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6175B" w14:textId="77777777" w:rsidR="00276B30" w:rsidRPr="004C0A34" w:rsidRDefault="00276B30" w:rsidP="00A570D1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3"/>
          <w:szCs w:val="23"/>
        </w:rPr>
      </w:pPr>
      <w:r w:rsidRPr="004C0A34">
        <w:rPr>
          <w:rFonts w:ascii="Times New Roman" w:eastAsia="Times New Roman" w:hAnsi="Times New Roman" w:cs="Times New Roman"/>
          <w:b/>
          <w:sz w:val="23"/>
          <w:szCs w:val="23"/>
        </w:rPr>
        <w:t xml:space="preserve">MÔ TẢ CÔNG VIỆC VỊ TRÍ </w:t>
      </w:r>
      <w:r w:rsidR="00564F46">
        <w:rPr>
          <w:rFonts w:ascii="Times New Roman" w:eastAsia="Times New Roman" w:hAnsi="Times New Roman" w:cs="Times New Roman"/>
          <w:b/>
          <w:sz w:val="23"/>
          <w:szCs w:val="23"/>
        </w:rPr>
        <w:t>CÁN BỘ KỸ THUẬT GTTL</w:t>
      </w:r>
    </w:p>
    <w:p w14:paraId="26AACAB6" w14:textId="77777777" w:rsidR="00716256" w:rsidRPr="004C0A34" w:rsidRDefault="00716256" w:rsidP="00A96BE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sz w:val="23"/>
          <w:szCs w:val="23"/>
        </w:rPr>
      </w:pPr>
      <w:r w:rsidRPr="004C0A34">
        <w:rPr>
          <w:rFonts w:ascii="Times New Roman" w:eastAsia="Times New Roman" w:hAnsi="Times New Roman" w:cs="Times New Roman"/>
          <w:b/>
          <w:sz w:val="23"/>
          <w:szCs w:val="23"/>
        </w:rPr>
        <w:t>MÔ TẢ CÔNG VIỆC</w:t>
      </w:r>
    </w:p>
    <w:p w14:paraId="012F7AFE" w14:textId="77777777" w:rsidR="00CE4403" w:rsidRPr="00CE4403" w:rsidRDefault="008162EF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8162EF">
        <w:rPr>
          <w:rFonts w:ascii="Times New Roman" w:eastAsia="Times New Roman" w:hAnsi="Times New Roman" w:cs="Times New Roman"/>
          <w:sz w:val="23"/>
          <w:szCs w:val="23"/>
        </w:rPr>
        <w:t xml:space="preserve">- </w:t>
      </w:r>
      <w:r w:rsidR="00CE4403" w:rsidRPr="00CE4403">
        <w:rPr>
          <w:rFonts w:ascii="Times New Roman" w:eastAsia="Times New Roman" w:hAnsi="Times New Roman" w:cs="Times New Roman"/>
          <w:sz w:val="23"/>
          <w:szCs w:val="23"/>
        </w:rPr>
        <w:t xml:space="preserve">Giám sát thi công các công trình theo sự phân công của trưởng phòng, đảm bảo tiến độ chất lượng, </w:t>
      </w:r>
      <w:proofErr w:type="gramStart"/>
      <w:r w:rsidR="00CE4403" w:rsidRPr="00CE4403">
        <w:rPr>
          <w:rFonts w:ascii="Times New Roman" w:eastAsia="Times New Roman" w:hAnsi="Times New Roman" w:cs="Times New Roman"/>
          <w:sz w:val="23"/>
          <w:szCs w:val="23"/>
        </w:rPr>
        <w:t>an</w:t>
      </w:r>
      <w:proofErr w:type="gramEnd"/>
      <w:r w:rsidR="00CE4403" w:rsidRPr="00CE4403">
        <w:rPr>
          <w:rFonts w:ascii="Times New Roman" w:eastAsia="Times New Roman" w:hAnsi="Times New Roman" w:cs="Times New Roman"/>
          <w:sz w:val="23"/>
          <w:szCs w:val="23"/>
        </w:rPr>
        <w:t xml:space="preserve"> toàn lao động và kỹ mỹ thuật công trình.</w:t>
      </w:r>
    </w:p>
    <w:p w14:paraId="158E11B5" w14:textId="77777777" w:rsidR="00CE4403" w:rsidRPr="00CE4403" w:rsidRDefault="00CE4403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Lập kế hoạch và kiểm soát kế hoạch, chất lượng, khối lượng, tiến độ thi công công trình;</w:t>
      </w:r>
    </w:p>
    <w:p w14:paraId="0649FF69" w14:textId="77777777" w:rsidR="00CE4403" w:rsidRPr="00CE4403" w:rsidRDefault="00CE4403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Bóc tách và kiểm tra khối lượng;</w:t>
      </w:r>
    </w:p>
    <w:p w14:paraId="5FD81607" w14:textId="77777777" w:rsidR="00CE4403" w:rsidRPr="00CE4403" w:rsidRDefault="00CE4403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Quản lý, kiểm soát nghiệm thu khối lượng cho các nhà thầu phụ, các tổ đội thi công;</w:t>
      </w:r>
    </w:p>
    <w:p w14:paraId="7FD1F98C" w14:textId="77777777" w:rsidR="00CE4403" w:rsidRPr="00CE4403" w:rsidRDefault="00CE4403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Nắm được các quy trình thi công, nghiệm thu các công trình mảng giao thông thủy lợi, hạ tầng đang hiện hành;</w:t>
      </w:r>
    </w:p>
    <w:p w14:paraId="355F60B4" w14:textId="77777777" w:rsidR="00CE4403" w:rsidRPr="00CE4403" w:rsidRDefault="00CE4403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Các công việc khác theo phân công của Ban Lãnh đạo</w:t>
      </w:r>
    </w:p>
    <w:p w14:paraId="270DA226" w14:textId="77777777" w:rsidR="008162EF" w:rsidRPr="008162EF" w:rsidRDefault="007A0B85" w:rsidP="00A96BE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</w:p>
    <w:p w14:paraId="26598582" w14:textId="77777777" w:rsidR="000E6C69" w:rsidRPr="004C0A34" w:rsidRDefault="000E6C69" w:rsidP="000E6C6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4C0A34">
        <w:rPr>
          <w:rFonts w:ascii="Times New Roman" w:eastAsia="Times New Roman" w:hAnsi="Times New Roman" w:cs="Times New Roman"/>
          <w:b/>
          <w:caps/>
          <w:sz w:val="24"/>
          <w:szCs w:val="24"/>
        </w:rPr>
        <w:t>Yêu cầu công việc</w:t>
      </w:r>
    </w:p>
    <w:p w14:paraId="53638AA4" w14:textId="77777777" w:rsidR="000E6C69" w:rsidRPr="00CE4403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Tốt nghiệp cao đẳng, đại học trở lên;</w:t>
      </w:r>
    </w:p>
    <w:p w14:paraId="2CCA9B2F" w14:textId="77777777" w:rsidR="000E6C69" w:rsidRPr="00CE4403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Đọc tốt bản vẽ thiết kế, bản vẽ thi công các công trình;</w:t>
      </w:r>
    </w:p>
    <w:p w14:paraId="73B0193C" w14:textId="77777777" w:rsidR="000E6C69" w:rsidRPr="00CE4403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Cập nhật hiểu biết, nắm chắc các văn bản pháp luật có liên quan đến xây dựng giao thông;</w:t>
      </w:r>
    </w:p>
    <w:p w14:paraId="45C517B8" w14:textId="77777777" w:rsidR="000E6C69" w:rsidRPr="00CE4403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Khả năng giao tiếp, làm việc theo nhóm tốt.</w:t>
      </w:r>
    </w:p>
    <w:p w14:paraId="352BD0AD" w14:textId="77777777" w:rsidR="000E6C69" w:rsidRPr="00CE4403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>- Có sức khỏe tốt, chịu được áp lực công việc, nhanh nhẹn, trung thực, chín chắn;</w:t>
      </w:r>
    </w:p>
    <w:p w14:paraId="6CF146B9" w14:textId="77777777" w:rsidR="000E6C69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CE4403">
        <w:rPr>
          <w:rFonts w:ascii="Times New Roman" w:eastAsia="Times New Roman" w:hAnsi="Times New Roman" w:cs="Times New Roman"/>
          <w:sz w:val="23"/>
          <w:szCs w:val="23"/>
        </w:rPr>
        <w:t xml:space="preserve">- Ưu tiên người có kinh nghiệm từng làm vị trí </w:t>
      </w:r>
      <w:r>
        <w:rPr>
          <w:rFonts w:ascii="Times New Roman" w:eastAsia="Times New Roman" w:hAnsi="Times New Roman" w:cs="Times New Roman"/>
          <w:sz w:val="23"/>
          <w:szCs w:val="23"/>
        </w:rPr>
        <w:t>cán bộ hiện trường của các</w:t>
      </w:r>
      <w:r w:rsidRPr="00CE4403">
        <w:rPr>
          <w:rFonts w:ascii="Times New Roman" w:eastAsia="Times New Roman" w:hAnsi="Times New Roman" w:cs="Times New Roman"/>
          <w:sz w:val="23"/>
          <w:szCs w:val="23"/>
        </w:rPr>
        <w:t>;</w:t>
      </w:r>
    </w:p>
    <w:p w14:paraId="0F99C0CA" w14:textId="77777777" w:rsidR="005D6371" w:rsidRPr="00247627" w:rsidRDefault="005D6371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</w:p>
    <w:p w14:paraId="7F332B27" w14:textId="77777777" w:rsidR="000E6C69" w:rsidRPr="00276B30" w:rsidRDefault="000E6C69" w:rsidP="000E6C69">
      <w:pPr>
        <w:pStyle w:val="ListParagraph"/>
        <w:numPr>
          <w:ilvl w:val="0"/>
          <w:numId w:val="4"/>
        </w:numPr>
        <w:shd w:val="clear" w:color="auto" w:fill="FFFFFF"/>
        <w:spacing w:after="0" w:line="360" w:lineRule="auto"/>
        <w:jc w:val="both"/>
        <w:outlineLvl w:val="1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BD4114">
        <w:rPr>
          <w:rFonts w:ascii="Times New Roman" w:eastAsia="Times New Roman" w:hAnsi="Times New Roman" w:cs="Times New Roman"/>
          <w:b/>
          <w:caps/>
          <w:sz w:val="24"/>
          <w:szCs w:val="24"/>
        </w:rPr>
        <w:t>QUYỀN LỢI ĐƯỢC HƯỞNG</w:t>
      </w:r>
    </w:p>
    <w:p w14:paraId="690B726C" w14:textId="79DA97A8" w:rsidR="000E6C69" w:rsidRPr="00276B30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- Lương</w:t>
      </w:r>
      <w:r w:rsidRPr="00276B30">
        <w:rPr>
          <w:rFonts w:ascii="Times New Roman" w:eastAsia="Times New Roman" w:hAnsi="Times New Roman" w:cs="Times New Roman"/>
          <w:sz w:val="23"/>
          <w:szCs w:val="23"/>
        </w:rPr>
        <w:t xml:space="preserve">: từ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 w:rsidR="001F218B">
        <w:rPr>
          <w:rFonts w:ascii="Times New Roman" w:eastAsia="Times New Roman" w:hAnsi="Times New Roman" w:cs="Times New Roman"/>
          <w:sz w:val="23"/>
          <w:szCs w:val="23"/>
        </w:rPr>
        <w:t>0</w:t>
      </w:r>
      <w:r w:rsidRPr="00276B30">
        <w:rPr>
          <w:rFonts w:ascii="Times New Roman" w:eastAsia="Times New Roman" w:hAnsi="Times New Roman" w:cs="Times New Roman"/>
          <w:sz w:val="23"/>
          <w:szCs w:val="23"/>
        </w:rPr>
        <w:t xml:space="preserve">.000.000 đồng đến </w:t>
      </w:r>
      <w:r w:rsidR="008E53E8">
        <w:rPr>
          <w:rFonts w:ascii="Times New Roman" w:eastAsia="Times New Roman" w:hAnsi="Times New Roman" w:cs="Times New Roman"/>
          <w:sz w:val="23"/>
          <w:szCs w:val="23"/>
        </w:rPr>
        <w:t>30</w:t>
      </w:r>
      <w:r>
        <w:rPr>
          <w:rFonts w:ascii="Times New Roman" w:eastAsia="Times New Roman" w:hAnsi="Times New Roman" w:cs="Times New Roman"/>
          <w:sz w:val="23"/>
          <w:szCs w:val="23"/>
        </w:rPr>
        <w:t>.000.000 đồng/tháng (thỏa thuận theo năng lực, vị trí)</w:t>
      </w:r>
    </w:p>
    <w:p w14:paraId="773191CA" w14:textId="77777777" w:rsidR="000E6C69" w:rsidRPr="00276B30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4C0A34">
        <w:rPr>
          <w:rFonts w:ascii="Times New Roman" w:eastAsia="Times New Roman" w:hAnsi="Times New Roman" w:cs="Times New Roman"/>
          <w:sz w:val="23"/>
          <w:szCs w:val="23"/>
        </w:rPr>
        <w:t>- Thưởng tháng lương T13</w:t>
      </w:r>
      <w:r>
        <w:rPr>
          <w:rFonts w:ascii="Times New Roman" w:eastAsia="Times New Roman" w:hAnsi="Times New Roman" w:cs="Times New Roman"/>
          <w:sz w:val="23"/>
          <w:szCs w:val="23"/>
        </w:rPr>
        <w:t>, thưởng sản xuất</w:t>
      </w:r>
    </w:p>
    <w:p w14:paraId="43B2FC8D" w14:textId="48FEFB49" w:rsidR="000E6C69" w:rsidRPr="00276B30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276B30">
        <w:rPr>
          <w:rFonts w:ascii="Times New Roman" w:eastAsia="Times New Roman" w:hAnsi="Times New Roman" w:cs="Times New Roman"/>
          <w:sz w:val="23"/>
          <w:szCs w:val="23"/>
        </w:rPr>
        <w:t xml:space="preserve">- Địa điểm làm việc: </w:t>
      </w:r>
      <w:r>
        <w:rPr>
          <w:rFonts w:ascii="Times New Roman" w:eastAsia="Times New Roman" w:hAnsi="Times New Roman" w:cs="Times New Roman"/>
          <w:sz w:val="23"/>
          <w:szCs w:val="23"/>
        </w:rPr>
        <w:t>Tầng 18, tòa nhà Nam Cường, đường Nguyễn Thanh Bình, Dương Nội, Hà Nội</w:t>
      </w:r>
    </w:p>
    <w:p w14:paraId="448F84F7" w14:textId="77777777" w:rsidR="000E6C69" w:rsidRPr="00276B30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276B30">
        <w:rPr>
          <w:rFonts w:ascii="Times New Roman" w:eastAsia="Times New Roman" w:hAnsi="Times New Roman" w:cs="Times New Roman"/>
          <w:sz w:val="23"/>
          <w:szCs w:val="23"/>
        </w:rPr>
        <w:t>- Khám sức khỏe định kỳ cho CBNV.</w:t>
      </w:r>
    </w:p>
    <w:p w14:paraId="50ECC61B" w14:textId="77777777" w:rsidR="000E6C69" w:rsidRPr="00276B30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276B30">
        <w:rPr>
          <w:rFonts w:ascii="Times New Roman" w:eastAsia="Times New Roman" w:hAnsi="Times New Roman" w:cs="Times New Roman"/>
          <w:sz w:val="23"/>
          <w:szCs w:val="23"/>
        </w:rPr>
        <w:t>- Được đào tạo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nội bộ</w:t>
      </w:r>
      <w:r w:rsidRPr="00276B30">
        <w:rPr>
          <w:rFonts w:ascii="Times New Roman" w:eastAsia="Times New Roman" w:hAnsi="Times New Roman" w:cs="Times New Roman"/>
          <w:sz w:val="23"/>
          <w:szCs w:val="23"/>
        </w:rPr>
        <w:t xml:space="preserve"> tại công ty hoặc tham gia các khóa đào tạo nâng cao, bổ ích bên ngoài.</w:t>
      </w:r>
    </w:p>
    <w:p w14:paraId="2678D380" w14:textId="77777777" w:rsidR="000E6C69" w:rsidRPr="0015234E" w:rsidRDefault="000E6C69" w:rsidP="000E6C69">
      <w:pPr>
        <w:shd w:val="clear" w:color="auto" w:fill="FFFFFF"/>
        <w:spacing w:after="0" w:line="360" w:lineRule="auto"/>
        <w:ind w:left="360"/>
        <w:rPr>
          <w:rFonts w:ascii="Times New Roman" w:eastAsia="Times New Roman" w:hAnsi="Times New Roman" w:cs="Times New Roman"/>
          <w:sz w:val="23"/>
          <w:szCs w:val="23"/>
        </w:rPr>
      </w:pPr>
      <w:r w:rsidRPr="00276B30">
        <w:rPr>
          <w:rFonts w:ascii="Times New Roman" w:eastAsia="Times New Roman" w:hAnsi="Times New Roman" w:cs="Times New Roman"/>
          <w:sz w:val="23"/>
          <w:szCs w:val="23"/>
        </w:rPr>
        <w:t>- Tham gia nhiều hoạt động văn hóa, thể dục, thể thao, giải trí.</w:t>
      </w:r>
    </w:p>
    <w:p w14:paraId="6285F565" w14:textId="05C309BF" w:rsidR="005F7CCE" w:rsidRPr="0015234E" w:rsidRDefault="005F7CCE" w:rsidP="000E6C69">
      <w:pPr>
        <w:pStyle w:val="ListParagraph"/>
        <w:shd w:val="clear" w:color="auto" w:fill="FFFFFF"/>
        <w:spacing w:after="0" w:line="360" w:lineRule="auto"/>
        <w:ind w:left="1080"/>
        <w:jc w:val="both"/>
        <w:outlineLvl w:val="1"/>
        <w:rPr>
          <w:rFonts w:ascii="Times New Roman" w:eastAsia="Times New Roman" w:hAnsi="Times New Roman" w:cs="Times New Roman"/>
          <w:sz w:val="23"/>
          <w:szCs w:val="23"/>
        </w:rPr>
      </w:pPr>
    </w:p>
    <w:sectPr w:rsidR="005F7CCE" w:rsidRPr="0015234E" w:rsidSect="00A570D1">
      <w:pgSz w:w="11907" w:h="16840" w:code="9"/>
      <w:pgMar w:top="851" w:right="907" w:bottom="851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D743E7"/>
    <w:multiLevelType w:val="hybridMultilevel"/>
    <w:tmpl w:val="45321008"/>
    <w:lvl w:ilvl="0" w:tplc="AC744AE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6037BF"/>
    <w:multiLevelType w:val="hybridMultilevel"/>
    <w:tmpl w:val="436CF78C"/>
    <w:lvl w:ilvl="0" w:tplc="81A07D3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855517"/>
    <w:multiLevelType w:val="multilevel"/>
    <w:tmpl w:val="3A44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AEE7CB9"/>
    <w:multiLevelType w:val="multilevel"/>
    <w:tmpl w:val="0DB66E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2694557">
    <w:abstractNumId w:val="3"/>
  </w:num>
  <w:num w:numId="2" w16cid:durableId="14160315">
    <w:abstractNumId w:val="2"/>
  </w:num>
  <w:num w:numId="3" w16cid:durableId="2005550447">
    <w:abstractNumId w:val="1"/>
  </w:num>
  <w:num w:numId="4" w16cid:durableId="1132940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B30"/>
    <w:rsid w:val="000E6C69"/>
    <w:rsid w:val="0015234E"/>
    <w:rsid w:val="001F218B"/>
    <w:rsid w:val="00247627"/>
    <w:rsid w:val="00276B30"/>
    <w:rsid w:val="002C2EF2"/>
    <w:rsid w:val="002E01B3"/>
    <w:rsid w:val="002E5174"/>
    <w:rsid w:val="00466BBC"/>
    <w:rsid w:val="004A05AF"/>
    <w:rsid w:val="004C0A34"/>
    <w:rsid w:val="004E1610"/>
    <w:rsid w:val="00564F46"/>
    <w:rsid w:val="005C265A"/>
    <w:rsid w:val="005D4E95"/>
    <w:rsid w:val="005D6371"/>
    <w:rsid w:val="005F7CCE"/>
    <w:rsid w:val="00702714"/>
    <w:rsid w:val="00716256"/>
    <w:rsid w:val="007A0B85"/>
    <w:rsid w:val="007C6FB7"/>
    <w:rsid w:val="008162EF"/>
    <w:rsid w:val="00821557"/>
    <w:rsid w:val="008E2253"/>
    <w:rsid w:val="008E53E8"/>
    <w:rsid w:val="0096320D"/>
    <w:rsid w:val="00A00F66"/>
    <w:rsid w:val="00A570D1"/>
    <w:rsid w:val="00A96BE9"/>
    <w:rsid w:val="00B06E97"/>
    <w:rsid w:val="00B7408C"/>
    <w:rsid w:val="00BD4114"/>
    <w:rsid w:val="00C34480"/>
    <w:rsid w:val="00CE4403"/>
    <w:rsid w:val="00F37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163CFC1"/>
  <w15:chartTrackingRefBased/>
  <w15:docId w15:val="{DB854F3C-8022-491F-9640-A37CDDA5E0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76B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76B30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276B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276B30"/>
    <w:rPr>
      <w:b/>
      <w:bCs/>
    </w:rPr>
  </w:style>
  <w:style w:type="paragraph" w:styleId="ListParagraph">
    <w:name w:val="List Paragraph"/>
    <w:basedOn w:val="Normal"/>
    <w:uiPriority w:val="34"/>
    <w:qFormat/>
    <w:rsid w:val="00276B3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2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91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9675933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8517">
          <w:marLeft w:val="0"/>
          <w:marRight w:val="0"/>
          <w:marTop w:val="0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325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91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213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Dau Thi Thanh Binh</dc:creator>
  <cp:keywords/>
  <dc:description/>
  <cp:lastModifiedBy>Dang Huy Son</cp:lastModifiedBy>
  <cp:revision>30</cp:revision>
  <dcterms:created xsi:type="dcterms:W3CDTF">2025-05-14T09:59:00Z</dcterms:created>
  <dcterms:modified xsi:type="dcterms:W3CDTF">2026-08-06T01:04:00Z</dcterms:modified>
</cp:coreProperties>
</file>